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i w:val="1"/>
          <w:rtl w:val="0"/>
        </w:rPr>
        <w:t xml:space="preserve">Консультации</w:t>
      </w:r>
      <w:r w:rsidDel="00000000" w:rsidR="00000000" w:rsidRPr="00000000">
        <w:rPr>
          <w:rtl w:val="0"/>
        </w:rPr>
        <w:t xml:space="preserve"> – Прудаева Ирина Владимировна, и.о. зам. руководителя Центра непрерывного повышения профессионального мастерства педагогических работников, тел. +7 (3452) 39-02-33 +7 919 926 55 66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МЕТОДИЧЕСКИЕ РЕКОМЕНДАЦИИ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Информатика и ИКТ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7 - 11 классы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firstLine="709"/>
        <w:rPr/>
      </w:pPr>
      <w:r w:rsidDel="00000000" w:rsidR="00000000" w:rsidRPr="00000000">
        <w:rPr>
          <w:rtl w:val="0"/>
        </w:rPr>
        <w:t xml:space="preserve">Для организации уроков информатики в </w:t>
      </w:r>
      <w:r w:rsidDel="00000000" w:rsidR="00000000" w:rsidRPr="00000000">
        <w:rPr>
          <w:b w:val="1"/>
          <w:rtl w:val="0"/>
        </w:rPr>
        <w:t xml:space="preserve">дистанционном формате</w:t>
      </w:r>
      <w:r w:rsidDel="00000000" w:rsidR="00000000" w:rsidRPr="00000000">
        <w:rPr>
          <w:rtl w:val="0"/>
        </w:rPr>
        <w:t xml:space="preserve"> рекомендуются следующие образовательные онлайн-ресурсы:</w:t>
      </w:r>
    </w:p>
    <w:tbl>
      <w:tblPr>
        <w:tblStyle w:val="Table1"/>
        <w:tblW w:w="105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993"/>
        <w:gridCol w:w="2332"/>
        <w:gridCol w:w="3813"/>
        <w:tblGridChange w:id="0">
          <w:tblGrid>
            <w:gridCol w:w="562"/>
            <w:gridCol w:w="2835"/>
            <w:gridCol w:w="993"/>
            <w:gridCol w:w="2332"/>
            <w:gridCol w:w="3813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№ п/п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Название ресурса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Ссылка</w:t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Класс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Название темы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Онлайн-ресурс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ЯКласс предмет «Информатика»</w:t>
            </w:r>
          </w:p>
          <w:p w:rsidR="00000000" w:rsidDel="00000000" w:rsidP="00000000" w:rsidRDefault="00000000" w:rsidRPr="00000000" w14:paraId="00000010">
            <w:pPr>
              <w:rPr/>
            </w:pPr>
            <w:hyperlink r:id="rId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КР «Графическая информация и компьютер»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https://www.yaklass.ru/p/informatika/7-klass/obrabotka-graficheskoi-informatcii-13934/sozdanie-graficheskikh-izobrazhenii-13706/tv-35002588-a90a-45fd-95dd-2c4e1e6bceae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Форматирование текста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hyperlink r:id="rId8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https://www.yaklass.ru/p/informatika/7-klass/obrabotka-tekstovoi-informatcii-14582/formatirovanie-teksta-13823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КР «Форматирование текста»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hyperlink r:id="rId9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https://www.yaklass.ru/p/informatika/7-klass/obrabotka-tekstovoi-informatcii-14582/formatirovanie-teksta-13823/tv-6c344ac7-b353-489f-b854-56b789de77e6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Мультимедиа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hyperlink r:id="rId1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https://www.yaklass.ru/p/informatika/7-klass/multimedia-13638/programma-dlia-sozdaniia-prezentatcii-powerpoint-2010-12084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Основы программирования Паскаль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hyperlink r:id="rId11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https://www.yaklass.ru/p/informatika/8-klass/nachala-programmirovaniia-14963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Обработка числовой информации: электронные таблицы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hyperlink r:id="rId12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https://www.yaklass.ru/p/informatika/9-klass/obrabotka-chislovoi-informatcii-13600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Коммуникационные технологии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hyperlink r:id="rId13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https://www.yaklass.ru/p/informatika/9-klass/kommunikatcionnye-tekhnologii-13601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Решение логических задач средствами математической логики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hyperlink r:id="rId14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https://www.yaklass.ru/p/informatika/10-klass/logiko-matematicheskie-modeli-18692/reshenie-logicheskikh-zadach-sredstvami-matematicheskoi-logiki-18693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Создание веб-сайтов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hyperlink r:id="rId15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https://www.yaklass.ru/p/informatika/11-klass/sozdanie-web-stranitc-187010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Сайт учителя информатики К.Ю. Полякова </w:t>
            </w:r>
          </w:p>
          <w:p w:rsidR="00000000" w:rsidDel="00000000" w:rsidP="00000000" w:rsidRDefault="00000000" w:rsidRPr="00000000" w14:paraId="0000003E">
            <w:pPr>
              <w:rPr/>
            </w:pPr>
            <w:hyperlink r:id="rId1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https://www.kpolyakov.spb.ru/index.htm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Тесты </w:t>
            </w:r>
            <w:hyperlink r:id="rId1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https://www.kpolyakov.spb.ru/school/osnbook/tests.htm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8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https://www.kpolyakov.spb.ru/school/osnbook/prakt.htm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Обработка графической информации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hyperlink r:id="rId19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https://www.kpolyakov.spb.ru/download/inf-2015-01.pdf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Хранение и обработка информации в базах данных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«Базы данных. Проверка условия»</w:t>
            </w:r>
          </w:p>
          <w:p w:rsidR="00000000" w:rsidDel="00000000" w:rsidP="00000000" w:rsidRDefault="00000000" w:rsidRPr="00000000" w14:paraId="0000004C">
            <w:pPr>
              <w:rPr/>
            </w:pPr>
            <w:hyperlink r:id="rId2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https://www.kpolyakov.spb.ru/school/test9a/21.htm \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Основные понятия БД»</w:t>
            </w:r>
          </w:p>
          <w:p w:rsidR="00000000" w:rsidDel="00000000" w:rsidP="00000000" w:rsidRDefault="00000000" w:rsidRPr="00000000" w14:paraId="0000004E">
            <w:pPr>
              <w:rPr/>
            </w:pPr>
            <w:hyperlink r:id="rId21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https://www.kpolyakov.spb.ru/school/test9a/20.htm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Введение в программирование. Обработка массивов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«Обработка массивов» </w:t>
            </w:r>
            <w:hyperlink r:id="rId22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https://www.kpolyakov.spb.ru/school/test8a/p26x.htm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Алгоритмы обработки массивов </w:t>
            </w:r>
            <w:hyperlink r:id="rId23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https://www.kpolyakov.spb.ru/school/test8a/p26.htm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Издательство БИНОМ: Лаборатория знаний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24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http://lbz.ru/metodist/iumk/informatics/er.php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7-9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Интерактивные ресурсы к учебникам 7-9 класса ФГОС УМК Л. Л. Босовой, И.Г. Семакина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Ресурс представляет собой комплекс презентаций, тренировочных и тестовых заданий, необходимых для изучения предмета «Информатика и ИКТ» по УМК Л.Л. Босовой и И.Г. Семакина. На сайте представлены Windows-версия, Linux-версия и интернет версия.</w:t>
            </w:r>
          </w:p>
        </w:tc>
      </w:tr>
      <w:t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Решу ОГЭ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25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https://oge.sdamgia.ru/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Решу ЕГЭ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2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https://ege.sdamgia.ru/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9, 11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Инструкция по организацию работы на ресурсах для учителя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hyperlink r:id="rId2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https://inf-ege.sdamgia.ru/teacher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Российская электронная школа предмет «Информатика»</w:t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28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https://resh.edu.ru/subject/19/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Презентации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hyperlink r:id="rId29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https://resh.edu.ru/subject/lesson/1096/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Алгоритмы и элементы программирования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hyperlink r:id="rId3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https://resh.edu.ru/subject/19/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Одномерные массивы чисел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hyperlink r:id="rId31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https://resh.edu.ru/subject/lesson/3047/start/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Информационные ресурсы сети Интернет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hyperlink r:id="rId32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https://resh.edu.ru/subject/lesson/3051/start/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Алгебра логики и таблицы истинности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hyperlink r:id="rId33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https://resh.edu.ru/subject/lesson/5426/start/163620/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Создание веб-сайта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hyperlink r:id="rId34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https://resh.edu.ru/subject/lesson/3050/start/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851" w:top="851" w:left="851" w:right="510" w:header="284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8"/>
      <w:szCs w:val="28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color w:val="243f6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kpolyakov.spb.ru/school/test9a/21.htm%20%5C" TargetMode="External"/><Relationship Id="rId22" Type="http://schemas.openxmlformats.org/officeDocument/2006/relationships/hyperlink" Target="https://www.kpolyakov.spb.ru/school/test8a/p26x.htm" TargetMode="External"/><Relationship Id="rId21" Type="http://schemas.openxmlformats.org/officeDocument/2006/relationships/hyperlink" Target="https://www.kpolyakov.spb.ru/school/test9a/20.htm" TargetMode="External"/><Relationship Id="rId24" Type="http://schemas.openxmlformats.org/officeDocument/2006/relationships/hyperlink" Target="http://lbz.ru/metodist/iumk/informatics/er.php" TargetMode="External"/><Relationship Id="rId23" Type="http://schemas.openxmlformats.org/officeDocument/2006/relationships/hyperlink" Target="https://www.kpolyakov.spb.ru/school/test8a/p26.ht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aklass.ru/p/informatika/7-klass/obrabotka-tekstovoi-informatcii-14582/formatirovanie-teksta-13823/tv-6c344ac7-b353-489f-b854-56b789de77e6" TargetMode="External"/><Relationship Id="rId26" Type="http://schemas.openxmlformats.org/officeDocument/2006/relationships/hyperlink" Target="https://ege.sdamgia.ru/" TargetMode="External"/><Relationship Id="rId25" Type="http://schemas.openxmlformats.org/officeDocument/2006/relationships/hyperlink" Target="https://oge.sdamgia.ru/" TargetMode="External"/><Relationship Id="rId28" Type="http://schemas.openxmlformats.org/officeDocument/2006/relationships/hyperlink" Target="https://resh.edu.ru/subject/19/" TargetMode="External"/><Relationship Id="rId27" Type="http://schemas.openxmlformats.org/officeDocument/2006/relationships/hyperlink" Target="https://inf-ege.sdamgia.ru/teacher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aklass.ru/p/informatika" TargetMode="External"/><Relationship Id="rId29" Type="http://schemas.openxmlformats.org/officeDocument/2006/relationships/hyperlink" Target="https://resh.edu.ru/subject/lesson/1096/" TargetMode="External"/><Relationship Id="rId7" Type="http://schemas.openxmlformats.org/officeDocument/2006/relationships/hyperlink" Target="https://www.yaklass.ru/p/informatika/7-klass/obrabotka-graficheskoi-informatcii-13934/sozdanie-graficheskikh-izobrazhenii-13706/tv-35002588-a90a-45fd-95dd-2c4e1e6bceae" TargetMode="External"/><Relationship Id="rId8" Type="http://schemas.openxmlformats.org/officeDocument/2006/relationships/hyperlink" Target="https://www.yaklass.ru/p/informatika/7-klass/obrabotka-tekstovoi-informatcii-14582/formatirovanie-teksta-13823" TargetMode="External"/><Relationship Id="rId31" Type="http://schemas.openxmlformats.org/officeDocument/2006/relationships/hyperlink" Target="https://resh.edu.ru/subject/lesson/3047/start/" TargetMode="External"/><Relationship Id="rId30" Type="http://schemas.openxmlformats.org/officeDocument/2006/relationships/hyperlink" Target="https://resh.edu.ru/subject/19/" TargetMode="External"/><Relationship Id="rId11" Type="http://schemas.openxmlformats.org/officeDocument/2006/relationships/hyperlink" Target="https://www.yaklass.ru/p/informatika/8-klass/nachala-programmirovaniia-14963" TargetMode="External"/><Relationship Id="rId33" Type="http://schemas.openxmlformats.org/officeDocument/2006/relationships/hyperlink" Target="https://resh.edu.ru/subject/lesson/5426/start/163620/" TargetMode="External"/><Relationship Id="rId10" Type="http://schemas.openxmlformats.org/officeDocument/2006/relationships/hyperlink" Target="https://www.yaklass.ru/p/informatika/7-klass/multimedia-13638/programma-dlia-sozdaniia-prezentatcii-powerpoint-2010-12084" TargetMode="External"/><Relationship Id="rId32" Type="http://schemas.openxmlformats.org/officeDocument/2006/relationships/hyperlink" Target="https://resh.edu.ru/subject/lesson/3051/start/" TargetMode="External"/><Relationship Id="rId13" Type="http://schemas.openxmlformats.org/officeDocument/2006/relationships/hyperlink" Target="https://www.yaklass.ru/p/informatika/9-klass/kommunikatcionnye-tekhnologii-13601" TargetMode="External"/><Relationship Id="rId12" Type="http://schemas.openxmlformats.org/officeDocument/2006/relationships/hyperlink" Target="https://www.yaklass.ru/p/informatika/9-klass/obrabotka-chislovoi-informatcii-13600" TargetMode="External"/><Relationship Id="rId34" Type="http://schemas.openxmlformats.org/officeDocument/2006/relationships/hyperlink" Target="https://resh.edu.ru/subject/lesson/3050/start/" TargetMode="External"/><Relationship Id="rId15" Type="http://schemas.openxmlformats.org/officeDocument/2006/relationships/hyperlink" Target="https://www.yaklass.ru/p/informatika/11-klass/sozdanie-web-stranitc-187010" TargetMode="External"/><Relationship Id="rId14" Type="http://schemas.openxmlformats.org/officeDocument/2006/relationships/hyperlink" Target="https://www.yaklass.ru/p/informatika/10-klass/logiko-matematicheskie-modeli-18692/reshenie-logicheskikh-zadach-sredstvami-matematicheskoi-logiki-18693" TargetMode="External"/><Relationship Id="rId17" Type="http://schemas.openxmlformats.org/officeDocument/2006/relationships/hyperlink" Target="https://www.kpolyakov.spb.ru/school/osnbook/tests.htm" TargetMode="External"/><Relationship Id="rId16" Type="http://schemas.openxmlformats.org/officeDocument/2006/relationships/hyperlink" Target="https://www.kpolyakov.spb.ru/index.htm" TargetMode="External"/><Relationship Id="rId19" Type="http://schemas.openxmlformats.org/officeDocument/2006/relationships/hyperlink" Target="https://www.kpolyakov.spb.ru/download/inf-2015-01.pdf" TargetMode="External"/><Relationship Id="rId18" Type="http://schemas.openxmlformats.org/officeDocument/2006/relationships/hyperlink" Target="https://www.kpolyakov.spb.ru/school/osnbook/prak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