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Консультации: Ионина Наталья Геннадьевна, доцент кафедры естественно-математических дисциплин, тел: 8(3452)390296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РЕКОМЕНДАЦИ ПО ПРЕПОДАВАНИЮ БИОЛОГИИ В 5-11 КЛАССАХ ОБЩЕОБРАЗОВАТЕЛЬНЫХ ОРГАНИЗАЦИЙ Тюменской области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 оформления тематического планирования для реализации программы в дистанционной форме (во время карантина)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выдаче заданий обучающимся необходимо учитывать время выполнения той или иной работы. Объем не должен превышать более 40 минут.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настоящее время школы реализуют разные УМК из Федерального перечня, которые не позволяют выйти на одинаковые темы, поэтому в тематическом планировании даны примерные темы занятий, с учетом одного или двух часов в неделю (5, 6, 7, 10 и 11 классы – 1 час в неделю, а 8 и 9 классы – 2 часа в неделю). Ресурсы предложены примерные, учитель может предложить свои. При отборе ресурсов полагались на четкое, доступное, в соответствии с возрастными особенностями детей раскрытие теоретического материала урока.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283.000000000000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выполнении домашнего задания рекомендуем обязательную работу с учебником, т.к. все современные КИМы (ВПР, ОГЭ, ЕГЭ) предполагают выполнение заданий по работе с текстами. В конце параграфов предложена работа по вопросам, в среднем 3-4 задания. Ответы, учащиеся могут отправлять на электронную почту учителю, возможны и др. варианты на усмотрение педагога.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5 класс </w:t>
      </w:r>
      <w:r w:rsidDel="00000000" w:rsidR="00000000" w:rsidRPr="00000000">
        <w:rPr>
          <w:rtl w:val="0"/>
        </w:rPr>
      </w:r>
    </w:p>
    <w:tbl>
      <w:tblPr>
        <w:tblStyle w:val="Table1"/>
        <w:tblW w:w="13041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"/>
        <w:gridCol w:w="3260"/>
        <w:gridCol w:w="3118"/>
        <w:gridCol w:w="2977"/>
        <w:gridCol w:w="2693"/>
        <w:tblGridChange w:id="0">
          <w:tblGrid>
            <w:gridCol w:w="993"/>
            <w:gridCol w:w="3260"/>
            <w:gridCol w:w="3118"/>
            <w:gridCol w:w="2977"/>
            <w:gridCol w:w="269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250"/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Природные сообщества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Определять понятие «пищевая цепь». Анализировать элементы круговорота веществ на рисунке учебника.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 роль различных организмов в круговороте веществ.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Различать понятия «производители», «потребители», «разлагатели», «природное сообщество».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 разные природные сообщества.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31f2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 роль живых организмов и круговорота веществ в природном сообществе.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 и составление пищевой цепи.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 «Природные сообщества»: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5377325446144466052&amp;text=5%20%D0%BA%D0%BB%D0%B0%D1%81%D1%81%20%D0%9F%D1%80%D0%B8%D1%80%D0%BE%D0%B4%D0%BD%D1%8B%D0%B5%20%D1%81%D0%BE%D0%BE%D0%B1%D1%89%D0%B5%D1%81%D1%82%D0%B2%D0%B0&amp;path=wizard&amp;parent-reqid=1585044443155851-1212271386019965626700138-vla1-2397&amp;redircnt=1585044648.1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Изучить текст п. 20, выполнить задания в конце параграфа. </w:t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Природные зоны России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Знать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 определение понятия природные зоны Земли; изучить их расположение, особенности распространения животных и растений;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Уметь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 показывать на карте природные зоны России, аргументировано доказывать связь между климатическими особенностями и распространением животных и растений, устанавливать взаимосвязь между условиями среды обитания и особенностями строения организмов.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5 тонких и 5 толстых вопросов по материалу видео урока.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 «Природные зоны России»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17976601328475881224&amp;text=5%20%D0%BA%D0%BB%D0%B0%D1%81%D1%81%20%D0%BF%D1%80%D0%B8%D1%80%D0%BE%D0%B4%D0%BD%D1%8B%D0%B5%20%D0%B7%D0%BE%D0%BD%D1%8B%20%D1%80%D0%BE%D1%81%D1%81%D0%B8%D0%B8&amp;path=wizard&amp;parent-reqid=1585045603257085-898307458085389251155368-vla1-3507&amp;redircnt=1585045616.1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Изучить текст п. 21, ответить на вопросы в конце параграфа.</w:t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6 класс </w:t>
      </w:r>
      <w:r w:rsidDel="00000000" w:rsidR="00000000" w:rsidRPr="00000000">
        <w:rPr>
          <w:rtl w:val="0"/>
        </w:rPr>
      </w:r>
    </w:p>
    <w:tbl>
      <w:tblPr>
        <w:tblStyle w:val="Table2"/>
        <w:tblW w:w="1470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68"/>
        <w:gridCol w:w="2409"/>
        <w:gridCol w:w="2552"/>
        <w:gridCol w:w="2966"/>
        <w:gridCol w:w="2987"/>
        <w:gridCol w:w="2126"/>
        <w:tblGridChange w:id="0">
          <w:tblGrid>
            <w:gridCol w:w="1668"/>
            <w:gridCol w:w="2409"/>
            <w:gridCol w:w="2552"/>
            <w:gridCol w:w="2966"/>
            <w:gridCol w:w="2987"/>
            <w:gridCol w:w="212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Содержание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250"/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Семейства класса Двудольные.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Проведение простых биологических исследований: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осуществлять классификацию растений, на основе определения их принадлежности к классам однодольных или двудольных;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распознавание растений разных семейств с использованием справочников и определителей.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Объяснять: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роль биологии в практической деятельности людей и самого ученика; родство, общность происхождения и эволюцию растений (на примере сопоставления отдельных групп);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распознавать и описывать: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органы цветкового растения, растения разных семейств, наиболее распространенные растения своей местности, культурные растения, опасные для человека растения;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сравнивать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представителей отдельных систематических групп и делать выводы на основе сравнения;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определять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принадлежность биологических объектов к определенной систематической группе (классификация).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Для повторения материала предложен тест и утверждения; изучение нового материала предложено в виде самостоятельной работы с параграфом учебником, с использованием ромашки Блума.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Разработка урока по биологии «Класс двудольные.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Семейство крестоцветные»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http://festival.1september.ru/articles/564373/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§27, 28, вопросы после параграфов</w:t>
            </w:r>
          </w:p>
        </w:tc>
      </w:tr>
      <w:tr>
        <w:trPr>
          <w:trHeight w:val="1764" w:hRule="atLeast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Семейства класса Однодольные.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Организовать самостоятельную работу, с использованием приёма «тонкие» и «толстые» по изучению нового материала, используя указанные ресурсы.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Теоретический материал по однодольным растениям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http://ru.wikipedia.org/wiki/Monocots#monocots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2) Разработка урока «Цветковые растения. Семейство злаки»: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30j0zll" w:id="1"/>
            <w:bookmarkEnd w:id="1"/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http://festival.1september.ru/articles/556325/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3) Разработка урока по теме: «Классификация растений»: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1fob9te" w:id="2"/>
            <w:bookmarkEnd w:id="2"/>
            <w:hyperlink r:id="rId1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http://festival.1september.ru/articles/504658/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§29, выполнить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обобщающий тест по классам Однодольные и Двудольные (см. 3 ресурс).</w:t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Историческое развитие растительного мира. Разнообразие и происхождение культурных растений.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Система органического мира.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систематические категории, их соподчиненность.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Усложнение растений в процессе эволюции.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Объяснять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общность происхождения и эволюцию растений на примере сопоставления отдельных групп.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Организовать работу с таблицами: «Основные этапы развития растительного мира» и «Происхождение и возраст некоторых культурных растений»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Ссылка на таблицу «Основные этапы развития растительного мира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3znysh7" w:id="3"/>
            <w:bookmarkEnd w:id="3"/>
            <w:hyperlink r:id="rId12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https://infotables.ru/biologiya/38-biologiya-rastenij/197-etapy-razvitiya-rastitelnogo-mira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Ссылка на таблицу «Происхождение и возраст некоторых культурных растений»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2et92p0" w:id="4"/>
            <w:bookmarkEnd w:id="4"/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http://school-collection.edu.ru/catalog/res/88552163-d20f-48f0-851b-bdb15850a6ed/view/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кластер «Основные этапы развития растительного мира»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Понятие о природном сообществе.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Экологические факторы, их влияние на организмы Светолюбивые растения, тенелюбивые растения, растения сухих мест обитания, избыточно увлажненных мест обитания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Представление о многообразии природных сообществ как следствия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разнообразия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природных условий на поверхности планеты.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Понимание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важности пищевых связей для осуществления круговорота веществ.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Организовать работу по предложенным ресурсам с таблицей: «Знаю-Хочу знать –Узнал»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tyjcwt" w:id="5"/>
            <w:bookmarkEnd w:id="5"/>
            <w:hyperlink r:id="rId1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http://www.youtube.com/watch?v=_GGC2yoVgZs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Презентация о природном сообществе: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3dy6vkm" w:id="6"/>
            <w:bookmarkEnd w:id="6"/>
            <w:hyperlink r:id="rId1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https://infourok.ru/prezentaciya-po-biologii-dlya-klassa-na-temu-prirodnie-soobschestva-1088788.html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Закончить таблицу «Знаю-Хочу знать –Узнал»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7 класс </w:t>
      </w:r>
      <w:r w:rsidDel="00000000" w:rsidR="00000000" w:rsidRPr="00000000">
        <w:rPr>
          <w:rtl w:val="0"/>
        </w:rPr>
      </w:r>
    </w:p>
    <w:tbl>
      <w:tblPr>
        <w:tblStyle w:val="Table3"/>
        <w:tblW w:w="1442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4"/>
        <w:gridCol w:w="2408"/>
        <w:gridCol w:w="2566"/>
        <w:gridCol w:w="3260"/>
        <w:gridCol w:w="3827"/>
        <w:tblGridChange w:id="0">
          <w:tblGrid>
            <w:gridCol w:w="2364"/>
            <w:gridCol w:w="2408"/>
            <w:gridCol w:w="2566"/>
            <w:gridCol w:w="3260"/>
            <w:gridCol w:w="3827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Происхождение животных. Основные этапы эволюции животного мира.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5" w:line="259" w:lineRule="auto"/>
              <w:ind w:left="24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 основные направления эволюционного процесса животного мира; особенности эволюции систем органов и процессов жизнедеятельности животного мира палеонтологические, эмбриологические и сравнительно-анатомические доказательства единства происхождения и эволюции животных.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 общность происхождения и эволюцию животных (на примере сопоставления отдельных групп); роль животного мира в сохранении биосферы.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Организовать работу с аудио учебником и видеороликом.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Аудио учебник по теме: «Происхождение животных. Основные этапы эволюции животного мира».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t3h5sf" w:id="7"/>
            <w:bookmarkEnd w:id="7"/>
            <w:hyperlink r:id="rId1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https://www.youtube.com/watch?v=bQDQsou9mbo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Видеоролик по теме: «Доказательства эволюции животного мира»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4d34og8" w:id="8"/>
            <w:bookmarkEnd w:id="8"/>
            <w:hyperlink r:id="rId1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https://www.youtube.com/watch?v=DizyMSk_Yb8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§27, вопросы в конце параграфа;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схему «Эволюция животного мира» в тетради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64" w:hRule="atLeast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Эволюция систем органов беспозвоночных животных.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 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обобщающими таблицами.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Обобщающие таблицы «Эволюция систем органов»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2s8eyo1" w:id="9"/>
            <w:bookmarkEnd w:id="9"/>
            <w:hyperlink r:id="rId1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https://bio.1sept.ru/view_article.php?ID=201000707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10 тонких (простых) и 10 толстых (сложных) вопросов по предложенным таблицам.</w:t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Эволюция систем органов позвоночных животных.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теоретическим материалом на платформе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«ЯКласс»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и составление развернутого плана по данному материалу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https://www.yaklass.ru/p/biologia/zhivotnye/razvitie-zhivotnogo-mira-15495/evoliutciia-stroeniia-organov-i-ikh-sistem-15496/re-a8e9fe58-d4e2-4a52-bfcb-cb2c7bebf2b5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Используя указанный ресурс представить в тетради схему «Развитие головного мозга у позвоночных животных» (от рыб до млекопитающих).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Экосистема.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134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Выделять существенные признаки экосистемы, процессов круговорота веществ и превращений энергии в экосистемах.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Выявлять приспособления животных к среде обитания, типы взаимодействия разных видов в экосистеме.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Анализировать и оценивать воздействие факторов окружающей среды, последствий деятельности человека в экосистемах, влияние собственных поступков на живые организмы и экосистемы.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Просмотр видеоматериалов.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Видеоролик по теме: «Взаимосвязь компонентов биоценоза»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7dp8vu" w:id="10"/>
            <w:bookmarkEnd w:id="10"/>
            <w:hyperlink r:id="rId20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6658940158655015956&amp;text=%D0%AF+%D0%BA%D0%BB%D0%B0%D1%81%D1%81+7+%D0%BA%D0%BB%D0%B0%D1%81%D1%81+%D0%AD%D0%BA%D0%BE%D1%81%D0%B8%D1%81%D1%82%D0%B5%D0%BC%D0%BD%D0%B0%D1%8F+%D0%BE%D1%80%D0%B3%D0%B0%D0%BD%D0%B8%D0%B7%D0%B0%D1%86%D0%B8%D1%8F+%D0%B6%D0%B8%D0%B2%D0%BE%D0%B9+%D0%BF%D1%80%D0%B8%D1%80%D0%BE%D0%B4%D1%8B.+%D0%95%D1%81%D1%82%D0%B5%D1%81%D1%82%D0%B2%D0%B5%D0%BD%D0%BD%D1%8B%D0%B5+%D0%B8+%D0%B8%D1%81%D0%BA%D1%83%D1%81%D1%81%D1%82%D0%B2%D0%B5%D0%BD%D0%BD%D1%8B%D0%B5+%D0%B1%D0%B8%D0%BE%D1%86%D0%B5%D0%BD%D0%BE%D0%B7%D1%8B+%28%D0%B2%D0%BE%D0%B4%D0%BE%D0%B5%D0%BC%2C+%D0%BB%D1%83%D0%B3%2C+%D1%81%D1%82%D0%B5%D0%BF%D1%8C%2C+%D1%82%D1%83%D0%BD%D0%B4%D1%80%D0%B0%2C+%D0%BB%D0%B5%D1%81%2C+%D0%BD%D0%B0%D1%81%D0%B5%D0%BB%D0%B5%D0%BD%D0%BD%D1%8B%D0%B9+%D0%BF%D1%83%D0%BD%D0%BA%D1%82%29.+%D0%A1%D1%82%D1%80%D1%83%D0%BA%D1%82%D1%83%D1%80%D0%B0+%D0%B1%D0%B8%D0%BE%D1%86%D0%B5%D0%BD%D0%BE%D0%B7%D0%B0.&amp;path=wizard&amp;parent-reqid=1584959587811012-1628845609122154084800123-vla1-1277&amp;redircnt=1584959591.1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 «Биоценозы»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3rdcrjn" w:id="11"/>
            <w:bookmarkEnd w:id="11"/>
            <w:hyperlink r:id="rId2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13896622862462355820&amp;text=%D0%AF%20%D0%BA%D0%BB%D0%B0%D1%81%D1%81%207%20%D0%BA%D0%BB%D0%B0%D1%81%D1%81%20%D0%AD%D0%BA%D0%BE%D1%81%D0%B8%D1%81%D1%82%D0%B5%D0%BC%D0%BD%D0%B0%D1%8F%20%D0%BE%D1%80%D0%B3%D0%B0%D0%BD%D0%B8%D0%B7%D0%B0%D1%86%D0%B8%D1%8F%20%D0%B6%D0%B8%D0%B2%D0%BE%D0%B9%20%D0%BF%D1%80%D0%B8%D1%80%D0%BE%D0%B4%D1%8B.%20%D0%95%D1%81%D1%82%D0%B5%D1%81%D1%82%D0%B2%D0%B5%D0%BD%D0%BD%D1%8B%D0%B5%20%D0%B8%20%D0%B8%D1%81%D0%BA%D1%83%D1%81%D1%81%D1%82%D0%B2%D0%B5%D0%BD%D0%BD%D1%8B%D0%B5%20%D0%B1%D0%B8%D0%BE%D1%86%D0%B5%D0%BD%D0%BE%D0%B7%D1%8B%20%28%D0%B2%D0%BE%D0%B4%D0%BE%D0%B5%D0%BC%2C%20%D0%BB%D1%83%D0%B3%2C%20%D1%81%D1%82%D0%B5%D0%BF%D1%8C%2C%20%D1%82%D1%83%D0%BD%D0%B4%D1%80%D0%B0%2C%20%D0%BB%D0%B5%D1%81%2C%20%D0%BD%D0%B0%D1%81%D0%B5%D0%BB%D0%B5%D0%BD%D0%BD%D1%8B%D0%B9%20%D0%BF%D1%83%D0%BD%D0%BA%D1%82%29.%20%D0%A1%D1%82%D1%80%D1%83%D0%BA%D1%82%D1%83%D1%80%D0%B0%20%D0%B1%D0%B8%D0%BE%D1%86%D0%B5%D0%BD%D0%BE%D0%B7%D0%B0.&amp;path=wizard&amp;parent-reqid=1584959587811012-1628845609122154084800123-vla1-1277&amp;redircnt=1584959963.1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§28, составить презентацию по естественным и искусственным биоценозам.</w:t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8 класс </w:t>
      </w:r>
      <w:r w:rsidDel="00000000" w:rsidR="00000000" w:rsidRPr="00000000">
        <w:rPr>
          <w:rtl w:val="0"/>
        </w:rPr>
      </w:r>
    </w:p>
    <w:tbl>
      <w:tblPr>
        <w:tblStyle w:val="Table4"/>
        <w:tblW w:w="1442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4"/>
        <w:gridCol w:w="2408"/>
        <w:gridCol w:w="2566"/>
        <w:gridCol w:w="3260"/>
        <w:gridCol w:w="3827"/>
        <w:tblGridChange w:id="0">
          <w:tblGrid>
            <w:gridCol w:w="2364"/>
            <w:gridCol w:w="2408"/>
            <w:gridCol w:w="2566"/>
            <w:gridCol w:w="3260"/>
            <w:gridCol w:w="3827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Анализаторы.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особенности строения и функций анализаторов, их составляющих.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выделять главное сравнивать, самостоятельно работать с текстом учебника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Видеоурок «Как действуют органы чувств и анализаторы»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26in1rg" w:id="12"/>
            <w:bookmarkEnd w:id="12"/>
            <w:hyperlink r:id="rId22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11847322015563773285&amp;parent-reqid=1584961956322293-1470208540352716593700122-man1-4082&amp;path=wizard&amp;text=%D0%B8%D0%BD%D1%82%D0%B5%D1%80%D0%B0%D0%BA%D1%82%D0%B8%D0%B2%D0%BD%D0%B0%D1%8F+%D1%81%D1%85%D0%B5%D0%BC%D0%B0+%D0%BF%D0%BE+%D0%B0%D0%BD%D0%B0%D0%BB%D0%B8%D0%B7%D0%B0%D1%82%D0%BE%D1%80%D0%B0%D0%BC+8+%D0%BA%D0%BB%D0%B0%D1%81%D1%81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Теоретический материал для составления схемы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https://www.sites.google.com/site/biologiaege/analizatory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§48, составить схему «Анализатор. Общий план строения»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Зрительный анализатор. Гигиена зрения.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особенности строения и функции зрительного анализатора, профилактика глазных болезней.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выделять главное, сравнивать, работать с рисунками учебника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основе работы с материалом ресурса составить в тетради схему зрительного анализатора.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Видеоурок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Зрительный анализатор" (строение и функциональные особенности органа зрения, нарушения зрения, гигиена зрения)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13249418514326325707&amp;text=%D0%97%D1%80%D0%B8%D1%82%D0%B5%D0%BB%D1%8C%D0%BD%D1%8B%D0%B9%20%D0%B0%D0%BD%D0%B0%D0%BB%D0%B8%D0%B7%D0%B0%D1%82%D0%BE%D1%80.%20%D0%93%D0%B8%D0%B3%D0%B8%D0%B5%D0%BD%D0%B0%20%D0%B7%D1%80%D0%B5%D0%BD%D0%B8%D1%8F.%20%D0%B8%D0%BD%D1%82%D0%B5%D1%80%D0%B0%D0%BA%D1%82%D0%B8%D0%B2%D0%BD%D0%B0%D1%8F&amp;path=wizard&amp;parent-reqid=1584963069040458-639823994667240411900270-production-app-host-sas-web-yp-41&amp;redircnt=1584963087.1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Видеоролик по теме: «Гигиена зрения»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6225426364832849480&amp;text=%D0%97%D1%80%D0%B8%D1%82%D0%B5%D0%BB%D1%8C%D0%BD%D1%8B%D0%B9%20%D0%B0%D0%BD%D0%B0%D0%BB%D0%B8%D0%B7%D0%B0%D1%82%D0%BE%D1%80.%20%D0%93%D0%B8%D0%B3%D0%B8%D0%B5%D0%BD%D0%B0%20%D0%B7%D1%80%D0%B5%D0%BD%D0%B8%D1%8F.%20%D0%B8%D0%BD%D1%82%D0%B5%D1%80%D0%B0%D0%BA%D1%82%D0%B8%D0%B2%D0%BD%D0%B0%D1%8F&amp;path=wizard&amp;parent-reqid=1584963069040458-639823994667240411900270-production-app-host-sas-web-yp-41&amp;redircnt=1584963251.1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§49,50, составить памятку: «Берегите зрение!»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Слуховой анализатор.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особенности строения и функции слухового анализатора.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основе работы с материалом ресурса составить в тетради схему слухового анализатора.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Видеоурок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Слуховой анализато»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https://infourok.ru/videouroki/248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§51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lnxbz9" w:id="13"/>
            <w:bookmarkEnd w:id="13"/>
            <w:hyperlink r:id="rId2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13 № 10621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13 № 10622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Д17 №16718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12 № 19045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12 № 11589</w:t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Органы равновесия, кожно-мышечного чувства, обоняния,вкуса.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строение и механизм работы анализаторов.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«тонкие» и «толстые» вопросы по предложенному ресурсу (прием технологии развития критического мышления)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Видеоурок «Кожно мышечная чувствительность. Обоняние. Вкус»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35nkun2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hyperlink r:id="rId2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13761811824773568792&amp;text=%D0%9E%D1%80%D0%B3%D0%B0%D0%BD%D1%8B%20%D1%80%D0%B0%D0%B2%D0%BD%D0%BE%D0%B2%D0%B5%D1%81%D0%B8%D1%8F%2C%20%D0%BA%D0%BE%D0%B6%D0%BD%D0%BE-%D0%BC%D1%8B%D1%88%D0%B5%D1%87%D0%BD%D0%BE%D0%B3%D0%BE%20%D1%87%D1%83%D0%B2%D1%81%D1%82%D0%B2%D0%B0%2C%20%D0%BE%D0%B1%D0%BE%D0%BD%D1%8F%D0%BD%D0%B8%D1%8F%2C%D0%B2%D0%BA%D1%83%D1%81%D0%B0.&amp;path=wizard&amp;parent-reqid=1584964749445483-1418175415076995829800087-man1-3599&amp;redircnt=1584964799.1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§52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Д17 №12579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Д17 №5726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Д17 №5734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Обобщающее повторение по теме «Нервная система»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Применять полученные знания на уроке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тестом (см. ресурс)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Обобщающий урок по теме: «Нервная система»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https://xn--j1ahfl.xn--p1ai/library/obobshayushij_urok_po_teme_nervnaya_sistema_171329.html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Вклад отечественных ученых в разработку учения о ВНД.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Знать: роль ученых в развитии учения о ВНД. И.М. Сеченов и И.П. Павлов. Условные и безусловные рефлексы.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извлекать из учебника нужную информацию.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§53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кроссворд «Вклад отечественных ученых в разработку учения о ВНД»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ksv4uv" w:id="15"/>
            <w:bookmarkEnd w:id="15"/>
            <w:hyperlink r:id="rId3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Д17 №16467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12 №19872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Д12 №13908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задание 12 №10229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§53, ответить на вопросы после параграфа.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9 класс </w:t>
      </w:r>
      <w:r w:rsidDel="00000000" w:rsidR="00000000" w:rsidRPr="00000000">
        <w:rPr>
          <w:rtl w:val="0"/>
        </w:rPr>
      </w:r>
    </w:p>
    <w:tbl>
      <w:tblPr>
        <w:tblStyle w:val="Table5"/>
        <w:tblW w:w="12298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68"/>
        <w:gridCol w:w="2552"/>
        <w:gridCol w:w="2966"/>
        <w:gridCol w:w="2987"/>
        <w:gridCol w:w="2126"/>
        <w:tblGridChange w:id="0">
          <w:tblGrid>
            <w:gridCol w:w="1668"/>
            <w:gridCol w:w="2552"/>
            <w:gridCol w:w="2966"/>
            <w:gridCol w:w="2987"/>
            <w:gridCol w:w="212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250"/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6" w:hRule="atLeast"/>
        </w:trPr>
        <w:tc>
          <w:tcP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Гипотезы возникновения жизни.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Развитие представлений о происхождении жизни. Доказательства эволюции жизни.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этапы развития жизни, сущность гипотез образования эукариотической клетки.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Приводить примеры доказательства современной гипотезы происхождения жизни.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 современные представления о возникновении жизни. Объяснить роль биологии в формировании современной картины мира, взаимосвязи организмов и окружающей среды.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Описывать начальные этапы биологической эволюции.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Заполнение таблицы по 1-ому видео уроку: «Гипотезы возникновения жизни» (название гипотезы и представления о возникновении жизни).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Составление схемы: «Доказательства эволюции органического мира» по 2-ому видео уроку: «Доказательства эволюции».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Видео урок по теме: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Взгляды, гипотезы и теории о происхождении жизни»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44sinio" w:id="16"/>
            <w:bookmarkEnd w:id="16"/>
            <w:hyperlink r:id="rId32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12886407654483357133&amp;text=%D0%B2%D0%B8%D0%B4%D0%B5%D0%BE%D1%83%D1%80%D0%BE%D0%BA%20%D0%93%D0%B8%D0%BF%D0%BE%D1%82%D0%B5%D0%B7%D1%8B%20%D0%B2%D0%BE%D0%B7%D0%BD%D0%B8%D0%BA%D0%BD%D0%BE%D0%B2%D0%B5%D0%BD%D0%B8%D1%8F%20%D0%B6%D0%B8%D0%B7%D0%BD%D0%B8.%20%D0%A0%D0%B0%D0%B7%D0%B2%D0%B8%D1%82%D0%B8%D0%B5%20%D0%BF%D1%80%D0%B5%D0%B4%D1%81%D1%82%D0%B0%D0%B2%D0%BB%D0%B5%D0%BD%D0%B8%D0%B9%20%D0%BE%20%D0%BF%D1%80%D0%BE%D0%B8%D1%81%D1%85%D0%BE%D0%B6%D0%B4%D0%B5%D0%BD%D0%B8%D0%B8%20%D0%B6%D0%B8%D0%B7%D0%BD%D0%B8.%20%D0%94%D0%BE%D0%BA%D0%B0%D0%B7%D0%B0%D1%82%D0%B5%D0%BB%D1%8C%D1%81%D1%82%D0%B2%D0%B0%20%D1%8D%D0%B2%D0%BE%D0%BB%D1%8E%D1%86%D0%B8%D0%B8%20%D0%B6%D0%B8%D0%B7%D0%BD%D0%B8.&amp;path=wizard&amp;parent-reqid=1585029141319382-1115402114766932383000127-vla1-2964&amp;redircnt=1585029173.1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Видео урок по теме: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«Доказательства эволюции»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15480389249222932944&amp;text=%D0%92%D0%B8%D0%B4%D0%B5%D0%BE%D1%83%D1%80%D0%BE%D0%BA+%D0%94%D0%BE%D0%BA%D0%B0%D0%B7%D0%B0%D1%82%D0%B5%D0%BB%D1%8C%D1%81%D1%82%D0%B2%D0%B0+%D1%8D%D0%B2%D0%BE%D0%BB%D1%8E%D1%86%D0%B8%D0%B8+%D0%B6%D0%B8%D0%B7%D0%BD%D0%B8.+9+%D0%BA%D0%BB%D0%B0%D1%81%D1%81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 35, 36, вопросы в конце параграфов.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этапы развития жизни на земле (в протерозой и палеозой, мезозой и кайнозой).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Приводить примеры: растений и животных, существовавших в протерозое и палеозое. Ароморфозов у растений и животных протерозоя и палеозоя. Растений и животных, существовавших в мезозое и кайнозое. Ароморфозов у растений и животных мезозоя и кайнозоя.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приспособления растений и животных в связи с выходом на сушу.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Составить краткий конспект по видео уроку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Основные этапы развития жизни на Земле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2jxsxqh" w:id="17"/>
            <w:bookmarkEnd w:id="17"/>
            <w:hyperlink r:id="rId3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12769408443120826780&amp;text=resh.edu.ru%D0%9E%D1%81%D0%BD%D0%BE%D0%B2%D0%BD%D1%8B%D0%B5%20%D1%8D%D1%82%D0%B0%D0%BF%D1%8B%20%D1%80%D0%B0%D0%B7%D0%B2%D0%B8-%D1%82%D0%B8%D1%8F%20%D0%B6%D0%B8%D0%B7%D0%BD%D0%B8%20%D0%BD%D0%B0%20%D0%B7%D0%B5%D0%BC%D0%BB%D0%B5%20%28%D0%B2%20%D0%BF%D1%80%D0%BE-%D1%82%D0%B5%D1%80%D0%BE%D0%B7%D0%BE%D0%B9%20%D0%B8%20%D0%BF%D0%B0-%D0%BB%D0%B5%D0%BE%D0%B7%D0%BE%D0%B9%2C%20%D0%BC%D0%B5%D0%B7%D0%BE-%D0%B7%D0%BE%D0%B9%20%D0%B8%20%D0%BA%D0%B0%D0%B9%D0%BD%D0%BE-%D0%B7%D0%BE%D0%B9%29.&amp;path=wizard&amp;parent-reqid=1585031539408725-1604665910120117144151684-production-app-host-sas-web-yp-56&amp;redircnt=1585031549.1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Составить 10 тонких (простых) и 10 толстых (сложных) вопросов по предложенным таблицам.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Обобщающий урок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по теме «Происхождение жизни на Земле».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Уметь: применять знания на практике.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Выполнение предложенных заданий: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z337ya" w:id="18"/>
            <w:bookmarkEnd w:id="18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24 № </w:t>
            </w:r>
            <w:hyperlink r:id="rId35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18261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 № </w:t>
            </w:r>
            <w:hyperlink r:id="rId36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12078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4 № </w:t>
            </w:r>
            <w:hyperlink r:id="rId37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20639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Д19 № </w:t>
            </w:r>
            <w:hyperlink r:id="rId38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17756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Д19 № </w:t>
            </w:r>
            <w:hyperlink r:id="rId39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090949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17876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 № </w:t>
            </w:r>
            <w:hyperlink r:id="rId40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16836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Д10 № </w:t>
            </w:r>
            <w:hyperlink r:id="rId41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16897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Д34 № </w:t>
            </w:r>
            <w:hyperlink r:id="rId42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21610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3j2qqm3" w:id="19"/>
            <w:bookmarkEnd w:id="19"/>
            <w:hyperlink r:id="rId4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над ошибками конт. раб.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Экологические факторы. Их влияние на организмы.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абиотические, биотические и антропогенные факторы. 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их действие на организмы.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 и составление таблицы (знаю-хочу узнать – узнал).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«Экология как наука. Влияние экологических факторов на организмы».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1y810tw" w:id="20"/>
            <w:bookmarkEnd w:id="20"/>
            <w:hyperlink r:id="rId4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1875199390721704359&amp;text=%D0%92%D0%B8%D0%B4%D0%B5%D0%BE%20%D1%83%D1%80%D0%BE%D0%BA.%20%D0%AD%D0%BA%D0%BE%D0%BB%D0%BE%D0%B3%D0%B8%D1%87%D0%B5%D1%81%D0%BA%D0%B8%D0%B5%20%D1%84%D0%B0%D0%BA%D1%82%D0%BE%D1%80%D1%8B.%20%D0%98%D1%85%20%D0%B2%D0%BB%D0%B8%D1%8F%D0%BD%D0%B8%D0%B5%20%D0%BD%D0%B0%20%D0%BE%D1%80%D0%B3%D0%B0%D0%BD%D0%B8%D0%B7%D0%BC%D1%8B.&amp;path=wizard&amp;parent-reqid=1585032456469761-190607955011692080600146-vla1-3698&amp;redircnt=1585032478.1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4i7ojhp" w:id="21"/>
            <w:bookmarkEnd w:id="21"/>
            <w:hyperlink r:id="rId4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18 № </w:t>
            </w:r>
            <w:hyperlink r:id="rId46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090949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12388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 № </w:t>
            </w:r>
            <w:hyperlink r:id="rId47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22717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 № </w:t>
            </w:r>
            <w:hyperlink r:id="rId48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25281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 № </w:t>
            </w:r>
            <w:hyperlink r:id="rId49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27517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Д22 № </w:t>
            </w:r>
            <w:hyperlink r:id="rId50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16407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26 № </w:t>
            </w:r>
            <w:hyperlink r:id="rId51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090949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22003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26 № </w:t>
            </w:r>
            <w:hyperlink r:id="rId52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090949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24231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Общие закономерности влияния экологических факторов на организмы. Адаптация живых организмов к различным условиям существования.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Межвидовые отношения организмов.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 следующие понятия: толерантность, экотипы и лимитирующие факторы, жизненные формы, морфологические приспособления, ритмы жизни, нейтрализм, аменсализм, комменсализм. Уметь применять закон минимума. Симбиоз. Протокооперация. мутуализм. Конкуренция. Хищничество. Паразитизм. Характеризовать экологические, энергетические и 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пищевые ресурсы.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Составить кластер по предложенному ресурсу.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«Закономерности действия факторов среды на организмы»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5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11657956610948405514&amp;text=%D0%92%D0%B8%D0%B4%D0%B5%D0%BE%20%D1%83%D1%80%D0%BE%D0%BA%209%20%D0%BA%D0%BB%D0%B0%D1%81%D1%81%20%D0%9E%D0%B1%D1%89%D0%B8%D0%B5%20%D0%B7%D0%B0%D0%BA%D0%BE-%D0%BD%D0%BE%D0%BC%D0%B5%D1%80%D0%BD%D0%BE%D1%81%D1%82%D0%B8%20%D0%B2%D0%BB%D0%B8%D1%8F%D0%BD%D0%B8%D1%8F%20%D1%8D%D0%BA%D0%BE-%D0%BB%D0%BE%D0%B3%D0%B8%D1%87%D0%B5%D1%81%D0%BA%D0%B8%D1%85%20%D1%84%D0%B0%D0%BA%D1%82%D0%BE%D1%80%D0%BE%D0%B2%20%D0%BD%D0%B0%20%D0%BE%D1%80%D0%B3%D0%B0%D0%BD%D0%B8%D0%B7%D0%BC%D1%8B.%20%D0%90%D0%B4%D0%B0%D0%BF%D1%82%D0%B0%D1%86%D0%B8%D1%8F%20%D0%B6%D0%B8%D0%B2%D1%8B%D1%85%20%D0%BE%D1%80%D0%B3%D0%B0-%D0%BD%D0%B8%D0%B7%D0%BC%D0%BE%D0%B2%20%D0%BA%20%D1%80%D0%B0%D0%B7-%D0%BB%D0%B8%D1%87%D0%BD%D1%8B%D0%BC%20%D1%83%D1%81%D0%BB%D0%BE-%D0%B2%D0%B8%D1%8F%D0%BC%20%D1%81%D1%83%D1%89%D0%B5-%D1%81%D1%82%D0%B2%D0%BE%D0%B2%D0%B0%D0%BD%D0%B8%D1%8F.%20%D0%9C%D0%B5%D0%B6%D0%B2%D0%B8%D0%B4%D0%BE%D0%B2%D1%8B%D0%B5%20%D0%BE%D1%82%D0%BD%D0%BE%D1%88%D0%B5%D0%BD%D0%B8%D1%8F%20%D0%BE%D1%80%D0%B3%D0%B0%D0%BD%D0%B8%D0%B7%D0%BC%D0%BE%D0%B2.&amp;text=%D0%B0%D0%B4%D0%B0%D0%BF%D1%82%D0%B0%D1%86%D0%B8%D1%8F%209%20%D1%81%D0%B5%D1%80%D0%B8%D1%8F%20&amp;path=wizard&amp;parent-reqid=1585034407412392-809201929029512572448285-man1-3705&amp;redircnt=1585034428.1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 40, вопросы после параграфа</w:t>
            </w:r>
          </w:p>
        </w:tc>
      </w:tr>
    </w:tbl>
    <w:p w:rsidR="00000000" w:rsidDel="00000000" w:rsidP="00000000" w:rsidRDefault="00000000" w:rsidRPr="00000000" w14:paraId="000001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10 класс </w:t>
      </w:r>
      <w:r w:rsidDel="00000000" w:rsidR="00000000" w:rsidRPr="00000000">
        <w:rPr>
          <w:rtl w:val="0"/>
        </w:rPr>
      </w:r>
    </w:p>
    <w:tbl>
      <w:tblPr>
        <w:tblStyle w:val="Table6"/>
        <w:tblW w:w="1442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4"/>
        <w:gridCol w:w="2408"/>
        <w:gridCol w:w="2566"/>
        <w:gridCol w:w="3260"/>
        <w:gridCol w:w="3827"/>
        <w:tblGridChange w:id="0">
          <w:tblGrid>
            <w:gridCol w:w="2364"/>
            <w:gridCol w:w="2408"/>
            <w:gridCol w:w="2566"/>
            <w:gridCol w:w="3260"/>
            <w:gridCol w:w="3827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Генетика пола. Наследование, сцепленное с полом.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типы хромосом в генотипе; число аутосом и половых хромосом у человека и у дрозофилы.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Приводить примеры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механизмов определения пола.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причину соотношения полов 1:1; механизм наследования дальтонизма и гемофилии. 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Решать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простейшие задачи на сцепленное с полом наследование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 1 и составление таблицы (знаю-хочу узнать – узнал).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 2 и оформление алгоритмов решения задач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Видео урок по теме: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«Генетика пола. Механизм определения пола».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2xcytpi" w:id="22"/>
            <w:bookmarkEnd w:id="22"/>
            <w:hyperlink r:id="rId5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11466236368176168026&amp;text=10+%D0%BA%D0%BB%D0%B0%D1%81%D1%81+%D0%B2%D0%B8%D0%B4%D0%B5%D0%BE%D1%83%D1%80%D0%BE%D0%BA+%D0%B3%D0%B5%D0%BD%D0%B5%D1%82%D0%B8%D0%BA%D0%B0+%D0%BF%D0%BE%D0%BB%D0%B0&amp;path=wizard&amp;parent-reqid=1585035779349090-1290176441298733304100143-vla1-619&amp;redircnt=1585035819.1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2. Задачи по генетике: «Сцепленное с полом наследование»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ci93xb" w:id="23"/>
            <w:bookmarkEnd w:id="23"/>
            <w:hyperlink r:id="rId5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12633002363680982002&amp;text=10%20%D0%BA%D0%BB%D0%B0%D1%81%D1%81%20%D0%B2%D0%B8%D0%B4%D0%B5%D0%BE%D1%83%D1%80%D0%BE%D0%BA%20%D0%9D%D0%B0%D1%81%D0%BB%D0%B5%D0%B4%D0%BE%D0%B2%D0%B0%D0%BD%D0%B8%D0%B5%2C%20%D1%81%D1%86%D0%B5%D0%BF%D0%BB%D0%B5%D0%BD%D0%BD%D0%BE%D0%B5%20%D1%81%20%D0%BF%D0%BE%D0%BB%D0%BE%D0%BC.&amp;path=wizard&amp;parent-reqid=1585035990812523-657152692820841840600146-vla1-1977&amp;redircnt=1585035996.1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§30,31,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вопросы после параграфов.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Взаимодействие генотипа и среды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основные положения хромосомной теории.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решать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генетические задачи на моногибридные скрещивание, дигибридное скрещивание.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Составить краткий конспект по видео уроку.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«Хромосомная теория наследственности»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5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18096930265606250320&amp;text=10%20%D0%BA%D0%BB%D0%B0%D1%81%D1%81%20%D0%B2%D0%B8%D0%B4%D0%B5%D0%BE%D1%83%D1%80%D0%BE%D0%BA%20%D0%9E%D1%81%D0%BD%D0%BE%D0%B2%D0%BD%D1%8B%D0%B5%20%D0%BF%D0%BE%D0%BB%D0%BE%D0%B6%D0%B5%D0%BD%D0%B8%D1%8F%20%D1%85%D1%80%D0%BE%D0%BC%D0%BE%D1%81%D0%BE%D0%BC%D0%BD%D0%BE%D0%B9%20%D1%82%D0%B5%D0%BE%D1%80%D0%B8%D0%B8&amp;text=%D0%BE%D1%81%D0%BD%D0%BE%D0%B2%D0%BD%D1%8B%D0%B5%20&amp;path=wizard&amp;parent-reqid=1585036423701711-434065599531786691800125-vla1-0770&amp;redircnt=1585036435.1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§32, составить 5 тонких и 5 толстых вопросов по параграфу.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Модификационная и наследственная изменчивость. Комбинативная изменчивость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Давать определение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ключевым понятиям.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различные виды изменчивости; уровни изменения генотипа, виды мутаций.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Приводить примеры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различных групп мутагенов.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проявление модификационной изменчивости; виды мутаций.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Объяснять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механизм возникновения различных видов изменчивости.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Составить кластер по предложенным ресурсам.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Основные закономерности изменчивости: модификационная, комбинативная и мутационная».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3whwml4" w:id="24"/>
            <w:bookmarkEnd w:id="24"/>
            <w:hyperlink r:id="rId5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7590637195492775852&amp;text=10%20%D0%BA%D0%BB%D0%B0%D1%81%D1%81%20%D0%B2%D0%B8%D0%B4%D0%B5%D0%BE%D1%83%D1%80%D0%BE%D0%BA%2060%20%D0%9C%D0%BE%D0%B4%D0%B8%D1%84%D0%B8%D0%BA%D0%B0%D1%86%D0%B8%D0%BE%D0%BD%D0%BD%D0%B0%D1%8F%20%D0%B8%D0%B7%D0%BC%D0%B5%D0%BD%D1%87%D0%B8%D0%B2%D0%BE%D1%81%D1%82%D1%8C&amp;path=wizard&amp;parent-reqid=1585038251558555-234736902455585574111704-man1-4504&amp;redircnt=1585038516.1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9f9f9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«Наследственная изменчивость. Комбинативная и мутационная изменчивость» 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2bn6wsx" w:id="25"/>
            <w:bookmarkEnd w:id="25"/>
            <w:hyperlink r:id="rId5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https://www.youtube.com/watch?v=1nNgFLFIY7A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§33,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вопросы после параграфа.</w:t>
            </w:r>
          </w:p>
        </w:tc>
      </w:tr>
    </w:tbl>
    <w:p w:rsidR="00000000" w:rsidDel="00000000" w:rsidP="00000000" w:rsidRDefault="00000000" w:rsidRPr="00000000" w14:paraId="000001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по биологии, 11 класс </w:t>
      </w:r>
      <w:r w:rsidDel="00000000" w:rsidR="00000000" w:rsidRPr="00000000">
        <w:rPr>
          <w:rtl w:val="0"/>
        </w:rPr>
      </w:r>
    </w:p>
    <w:tbl>
      <w:tblPr>
        <w:tblStyle w:val="Table7"/>
        <w:tblW w:w="1442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4"/>
        <w:gridCol w:w="2408"/>
        <w:gridCol w:w="2566"/>
        <w:gridCol w:w="3260"/>
        <w:gridCol w:w="3827"/>
        <w:tblGridChange w:id="0">
          <w:tblGrid>
            <w:gridCol w:w="2364"/>
            <w:gridCol w:w="2408"/>
            <w:gridCol w:w="2566"/>
            <w:gridCol w:w="3260"/>
            <w:gridCol w:w="3827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Раздел, тема раздела,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Планируемые результаты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Ресурсы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Домашнее задание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Агроценозы.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Экологические основы природопользования.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Давать определения ключевым понятиям.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способы оптимальной эксплуатации агроценозов; способы сохранения естественных экосистем.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Характеризовать влияние человека на экосистемы.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Составить краткий конспект по видео уроку.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«Основы рационального природопользования»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qsh70q" w:id="26"/>
            <w:bookmarkEnd w:id="26"/>
            <w:hyperlink r:id="rId5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17939210242131279868&amp;text=11%20%D0%BA%D0%BB%D0%B0%D1%81%D1%81%20%D0%B2%D0%B8%D0%B4%D0%B5%D0%BE%D1%83%D1%80%D0%BE%D0%BA%20%D0%90%D0%B3%D1%80%D0%BE%D1%86%D0%B5%D0%BD%D0%BE%D0%B7%D1%8B.%20%D0%AD%D0%BA%D0%BE%D0%BB%D0%BE%D0%B3%D0%B8%D1%87%D0%B5%D1%81%D0%BA%D0%B8%D0%B5%20%D0%BE%D1%81%D0%BD%D0%BE%D0%B2%D1%8B%20%D0%BF%D1%80%D0%B8%D1%80%D0%BE%D0%B4%D0%BE%D0%BF%D0%BE%D0%BB%D1%8C%D0%B7%D0%BE%D0%B2%D0%B0%D0%BD%D0%B8%D1%8F.&amp;path=wizard&amp;parent-reqid=1585039743035531-1503536559249379671415583-sas4-3213&amp;redircnt=1585039785.1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§73, 74 вопросы после параграфов, подготовиться к тесту по теме.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Контрольно-обобщающий урок по теме «Экосистемы».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Давать определения ключевым понятиям.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 основы рационального использования, примеры влияния человека на природу.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Выполнение предложенных заданий: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Д25 № </w:t>
            </w:r>
            <w:hyperlink r:id="rId60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16770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26 № </w:t>
            </w:r>
            <w:hyperlink r:id="rId61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22946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17 № </w:t>
            </w:r>
            <w:hyperlink r:id="rId62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14084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Задание 17 № </w:t>
            </w:r>
            <w:hyperlink r:id="rId63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13834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Д25 № </w:t>
            </w:r>
            <w:hyperlink r:id="rId64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16820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Д25 № </w:t>
            </w:r>
            <w:hyperlink r:id="rId65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18342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Д24 № </w:t>
            </w:r>
            <w:hyperlink r:id="rId66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7611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Д23 № </w:t>
            </w:r>
            <w:hyperlink r:id="rId67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090949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11626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Д23 № </w:t>
            </w:r>
            <w:hyperlink r:id="rId68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14170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Задания Д22 № </w:t>
            </w:r>
            <w:hyperlink r:id="rId69">
              <w:r w:rsidDel="00000000" w:rsidR="00000000" w:rsidRPr="00000000">
                <w:rPr>
                  <w:rFonts w:ascii="Verdana" w:cs="Verdana" w:eastAsia="Verdana" w:hAnsi="Verdana"/>
                  <w:b w:val="1"/>
                  <w:i w:val="0"/>
                  <w:smallCaps w:val="0"/>
                  <w:strike w:val="0"/>
                  <w:color w:val="ff6600"/>
                  <w:sz w:val="18"/>
                  <w:szCs w:val="18"/>
                  <w:highlight w:val="white"/>
                  <w:u w:val="single"/>
                  <w:vertAlign w:val="baseline"/>
                  <w:rtl w:val="0"/>
                </w:rPr>
                <w:t xml:space="preserve">18473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задания на сайте «Решу ЕГЭ»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3as4poj" w:id="27"/>
            <w:bookmarkEnd w:id="27"/>
            <w:hyperlink r:id="rId70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https://bio-ege.sdamgia.ru/problem?id=%D0%90%D0%BD%D0%B0%D0%BB%D0%B8%D0%B7%D0%B0%D1%82%D0%BE%D1%80%D1%8B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над ошибками теста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35" w:hRule="atLeast"/>
        </w:trPr>
        <w:tc>
          <w:tcP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Состав и функции биосферы.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Давать определения ключевым понятиям.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структурные компоненты и свойства биосферы; границы биосферы и их факторы.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Работа с материалом ресурса и составление таблицы (знаю-хочу узнать – узнал).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Видео урок по теме: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«Состав и функции биосферы»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1pxezwc" w:id="28"/>
            <w:bookmarkEnd w:id="28"/>
            <w:hyperlink r:id="rId7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yandex.ru/video/preview/?filmId=17201423266395273015&amp;text=%D1%81%D0%BE%D1%81%D1%82%D0%B0%D0%B2%20%D0%B8%20%D1%84%D1%83%D0%BD%D0%BA%D1%86%D0%B8%D0%B8%20%D0%B1%D0%B8%D0%BE%D1%81%D1%84%D0%B5%D1%80%D1%8B.%D0%B2%D0%B8%D0%B4%D0%B5%D0%BE%2011%20%D0%BA%D0%BB%D0%B0%D1%81%D1%81&amp;path=wizard&amp;parent-reqid=1585041373256402-1691943635217991694600124-vla1-385&amp;redircnt=1585041379.1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§75, составить 5 тонких и 5 толстых вопросов по параграфу.</w:t>
            </w:r>
          </w:p>
        </w:tc>
      </w:tr>
    </w:tbl>
    <w:p w:rsidR="00000000" w:rsidDel="00000000" w:rsidP="00000000" w:rsidRDefault="00000000" w:rsidRPr="00000000" w14:paraId="000001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/>
      <w:pgMar w:bottom="850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bio-ege.sdamgia.ru/problem?id=16836" TargetMode="External"/><Relationship Id="rId42" Type="http://schemas.openxmlformats.org/officeDocument/2006/relationships/hyperlink" Target="https://bio-ege.sdamgia.ru/problem?id=21610" TargetMode="External"/><Relationship Id="rId41" Type="http://schemas.openxmlformats.org/officeDocument/2006/relationships/hyperlink" Target="https://bio-ege.sdamgia.ru/problem?id=16897" TargetMode="External"/><Relationship Id="rId44" Type="http://schemas.openxmlformats.org/officeDocument/2006/relationships/hyperlink" Target="https://yandex.ru/video/preview/?filmId=1875199390721704359&amp;text=%D0%92%D0%B8%D0%B4%D0%B5%D0%BE%20%D1%83%D1%80%D0%BE%D0%BA.%20%D0%AD%D0%BA%D0%BE%D0%BB%D0%BE%D0%B3%D0%B8%D1%87%D0%B5%D1%81%D0%BA%D0%B8%D0%B5%20%D1%84%D0%B0%D0%BA%D1%82%D0%BE%D1%80%D1%8B.%20%D0%98%D1%85%20%D0%B2%D0%BB%D0%B8%D1%8F%D0%BD%D0%B8%D0%B5%20%D0%BD%D0%B0%20%D0%BE%D1%80%D0%B3%D0%B0%D0%BD%D0%B8%D0%B7%D0%BC%D1%8B.&amp;path=wizard&amp;parent-reqid=1585032456469761-190607955011692080600146-vla1-3698&amp;redircnt=1585032478.1" TargetMode="External"/><Relationship Id="rId43" Type="http://schemas.openxmlformats.org/officeDocument/2006/relationships/hyperlink" Target="https://bio-ege.sdamgia.ru/problem?id=%D0%90%D0%BD%D0%B0%D0%BB%D0%B8%D0%B7%D0%B0%D1%82%D0%BE%D1%80%D1%8B" TargetMode="External"/><Relationship Id="rId46" Type="http://schemas.openxmlformats.org/officeDocument/2006/relationships/hyperlink" Target="https://bio-ege.sdamgia.ru/problem?id=12388" TargetMode="External"/><Relationship Id="rId45" Type="http://schemas.openxmlformats.org/officeDocument/2006/relationships/hyperlink" Target="https://bio-ege.sdamgia.ru/problem?id=%D0%90%D0%BD%D0%B0%D0%BB%D0%B8%D0%B7%D0%B0%D1%82%D0%BE%D1%80%D1%8B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ru.wikipedia.org/wiki/Monocots#monocots" TargetMode="External"/><Relationship Id="rId48" Type="http://schemas.openxmlformats.org/officeDocument/2006/relationships/hyperlink" Target="https://bio-ege.sdamgia.ru/problem?id=25281" TargetMode="External"/><Relationship Id="rId47" Type="http://schemas.openxmlformats.org/officeDocument/2006/relationships/hyperlink" Target="https://bio-ege.sdamgia.ru/problem?id=22717" TargetMode="External"/><Relationship Id="rId49" Type="http://schemas.openxmlformats.org/officeDocument/2006/relationships/hyperlink" Target="https://bio-ege.sdamgia.ru/problem?id=27517" TargetMode="External"/><Relationship Id="rId5" Type="http://schemas.openxmlformats.org/officeDocument/2006/relationships/styles" Target="styles.xml"/><Relationship Id="rId6" Type="http://schemas.openxmlformats.org/officeDocument/2006/relationships/hyperlink" Target="https://yandex.ru/video/preview/?filmId=5377325446144466052&amp;text=5%20%D0%BA%D0%BB%D0%B0%D1%81%D1%81%20%D0%9F%D1%80%D0%B8%D1%80%D0%BE%D0%B4%D0%BD%D1%8B%D0%B5%20%D1%81%D0%BE%D0%BE%D0%B1%D1%89%D0%B5%D1%81%D1%82%D0%B2%D0%B0&amp;path=wizard&amp;parent-reqid=1585044443155851-1212271386019965626700138-vla1-2397&amp;redircnt=1585044648.1" TargetMode="External"/><Relationship Id="rId7" Type="http://schemas.openxmlformats.org/officeDocument/2006/relationships/hyperlink" Target="https://yandex.ru/video/preview/?filmId=17976601328475881224&amp;text=5%20%D0%BA%D0%BB%D0%B0%D1%81%D1%81%20%D0%BF%D1%80%D0%B8%D1%80%D0%BE%D0%B4%D0%BD%D1%8B%D0%B5%20%D0%B7%D0%BE%D0%BD%D1%8B%20%D1%80%D0%BE%D1%81%D1%81%D0%B8%D0%B8&amp;path=wizard&amp;parent-reqid=1585045603257085-898307458085389251155368-vla1-3507&amp;redircnt=1585045616.1" TargetMode="External"/><Relationship Id="rId8" Type="http://schemas.openxmlformats.org/officeDocument/2006/relationships/hyperlink" Target="http://festival.1september.ru/articles/564373/" TargetMode="External"/><Relationship Id="rId31" Type="http://schemas.openxmlformats.org/officeDocument/2006/relationships/hyperlink" Target="https://bio-ege.sdamgia.ru/problem?id=%D0%90%D0%BD%D0%B0%D0%BB%D0%B8%D0%B7%D0%B0%D1%82%D0%BE%D1%80%D1%8B" TargetMode="External"/><Relationship Id="rId30" Type="http://schemas.openxmlformats.org/officeDocument/2006/relationships/hyperlink" Target="https://xn--j1ahfl.xn--p1ai/library/obobshayushij_urok_po_teme_nervnaya_sistema_171329.html" TargetMode="External"/><Relationship Id="rId33" Type="http://schemas.openxmlformats.org/officeDocument/2006/relationships/hyperlink" Target="https://yandex.ru/video/preview/?filmId=15480389249222932944&amp;text=%D0%92%D0%B8%D0%B4%D0%B5%D0%BE%D1%83%D1%80%D0%BE%D0%BA+%D0%94%D0%BE%D0%BA%D0%B0%D0%B7%D0%B0%D1%82%D0%B5%D0%BB%D1%8C%D1%81%D1%82%D0%B2%D0%B0+%D1%8D%D0%B2%D0%BE%D0%BB%D1%8E%D1%86%D0%B8%D0%B8+%D0%B6%D0%B8%D0%B7%D0%BD%D0%B8.+9+%D0%BA%D0%BB%D0%B0%D1%81%D1%81" TargetMode="External"/><Relationship Id="rId32" Type="http://schemas.openxmlformats.org/officeDocument/2006/relationships/hyperlink" Target="https://yandex.ru/video/preview/?filmId=12886407654483357133&amp;text=%D0%B2%D0%B8%D0%B4%D0%B5%D0%BE%D1%83%D1%80%D0%BE%D0%BA%20%D0%93%D0%B8%D0%BF%D0%BE%D1%82%D0%B5%D0%B7%D1%8B%20%D0%B2%D0%BE%D0%B7%D0%BD%D0%B8%D0%BA%D0%BD%D0%BE%D0%B2%D0%B5%D0%BD%D0%B8%D1%8F%20%D0%B6%D0%B8%D0%B7%D0%BD%D0%B8.%20%D0%A0%D0%B0%D0%B7%D0%B2%D0%B8%D1%82%D0%B8%D0%B5%20%D0%BF%D1%80%D0%B5%D0%B4%D1%81%D1%82%D0%B0%D0%B2%D0%BB%D0%B5%D0%BD%D0%B8%D0%B9%20%D0%BE%20%D0%BF%D1%80%D0%BE%D0%B8%D1%81%D1%85%D0%BE%D0%B6%D0%B4%D0%B5%D0%BD%D0%B8%D0%B8%20%D0%B6%D0%B8%D0%B7%D0%BD%D0%B8.%20%D0%94%D0%BE%D0%BA%D0%B0%D0%B7%D0%B0%D1%82%D0%B5%D0%BB%D1%8C%D1%81%D1%82%D0%B2%D0%B0%20%D1%8D%D0%B2%D0%BE%D0%BB%D1%8E%D1%86%D0%B8%D0%B8%20%D0%B6%D0%B8%D0%B7%D0%BD%D0%B8.&amp;path=wizard&amp;parent-reqid=1585029141319382-1115402114766932383000127-vla1-2964&amp;redircnt=1585029173.1" TargetMode="External"/><Relationship Id="rId35" Type="http://schemas.openxmlformats.org/officeDocument/2006/relationships/hyperlink" Target="https://bio-ege.sdamgia.ru/problem?id=18261" TargetMode="External"/><Relationship Id="rId34" Type="http://schemas.openxmlformats.org/officeDocument/2006/relationships/hyperlink" Target="https://yandex.ru/video/preview/?filmId=12769408443120826780&amp;text=resh.edu.ru%D0%9E%D1%81%D0%BD%D0%BE%D0%B2%D0%BD%D1%8B%D0%B5%20%D1%8D%D1%82%D0%B0%D0%BF%D1%8B%20%D1%80%D0%B0%D0%B7%D0%B2%D0%B8-%D1%82%D0%B8%D1%8F%20%D0%B6%D0%B8%D0%B7%D0%BD%D0%B8%20%D0%BD%D0%B0%20%D0%B7%D0%B5%D0%BC%D0%BB%D0%B5%20%28%D0%B2%20%D0%BF%D1%80%D0%BE-%D1%82%D0%B5%D1%80%D0%BE%D0%B7%D0%BE%D0%B9%20%D0%B8%20%D0%BF%D0%B0-%D0%BB%D0%B5%D0%BE%D0%B7%D0%BE%D0%B9%2C%20%D0%BC%D0%B5%D0%B7%D0%BE-%D0%B7%D0%BE%D0%B9%20%D0%B8%20%D0%BA%D0%B0%D0%B9%D0%BD%D0%BE-%D0%B7%D0%BE%D0%B9%29.&amp;path=wizard&amp;parent-reqid=1585031539408725-1604665910120117144151684-production-app-host-sas-web-yp-56&amp;redircnt=1585031549.1" TargetMode="External"/><Relationship Id="rId71" Type="http://schemas.openxmlformats.org/officeDocument/2006/relationships/hyperlink" Target="https://yandex.ru/video/preview/?filmId=17201423266395273015&amp;text=%D1%81%D0%BE%D1%81%D1%82%D0%B0%D0%B2%20%D0%B8%20%D1%84%D1%83%D0%BD%D0%BA%D1%86%D0%B8%D0%B8%20%D0%B1%D0%B8%D0%BE%D1%81%D1%84%D0%B5%D1%80%D1%8B.%D0%B2%D0%B8%D0%B4%D0%B5%D0%BE%2011%20%D0%BA%D0%BB%D0%B0%D1%81%D1%81&amp;path=wizard&amp;parent-reqid=1585041373256402-1691943635217991694600124-vla1-385&amp;redircnt=1585041379.1" TargetMode="External"/><Relationship Id="rId70" Type="http://schemas.openxmlformats.org/officeDocument/2006/relationships/hyperlink" Target="https://bio-ege.sdamgia.ru/problem?id=%D0%90%D0%BD%D0%B0%D0%BB%D0%B8%D0%B7%D0%B0%D1%82%D0%BE%D1%80%D1%8B" TargetMode="External"/><Relationship Id="rId37" Type="http://schemas.openxmlformats.org/officeDocument/2006/relationships/hyperlink" Target="https://bio-ege.sdamgia.ru/problem?id=20639" TargetMode="External"/><Relationship Id="rId36" Type="http://schemas.openxmlformats.org/officeDocument/2006/relationships/hyperlink" Target="https://bio-ege.sdamgia.ru/problem?id=12078" TargetMode="External"/><Relationship Id="rId39" Type="http://schemas.openxmlformats.org/officeDocument/2006/relationships/hyperlink" Target="https://bio-ege.sdamgia.ru/problem?id=17876" TargetMode="External"/><Relationship Id="rId38" Type="http://schemas.openxmlformats.org/officeDocument/2006/relationships/hyperlink" Target="https://bio-ege.sdamgia.ru/problem?id=17756" TargetMode="External"/><Relationship Id="rId62" Type="http://schemas.openxmlformats.org/officeDocument/2006/relationships/hyperlink" Target="https://bio-ege.sdamgia.ru/problem?id=14084" TargetMode="External"/><Relationship Id="rId61" Type="http://schemas.openxmlformats.org/officeDocument/2006/relationships/hyperlink" Target="https://bio-ege.sdamgia.ru/problem?id=22946" TargetMode="External"/><Relationship Id="rId20" Type="http://schemas.openxmlformats.org/officeDocument/2006/relationships/hyperlink" Target="https://yandex.ru/video/preview/?filmId=6658940158655015956&amp;text=%D0%AF+%D0%BA%D0%BB%D0%B0%D1%81%D1%81+7+%D0%BA%D0%BB%D0%B0%D1%81%D1%81+%D0%AD%D0%BA%D0%BE%D1%81%D0%B8%D1%81%D1%82%D0%B5%D0%BC%D0%BD%D0%B0%D1%8F+%D0%BE%D1%80%D0%B3%D0%B0%D0%BD%D0%B8%D0%B7%D0%B0%D1%86%D0%B8%D1%8F+%D0%B6%D0%B8%D0%B2%D0%BE%D0%B9+%D0%BF%D1%80%D0%B8%D1%80%D0%BE%D0%B4%D1%8B.+%D0%95%D1%81%D1%82%D0%B5%D1%81%D1%82%D0%B2%D0%B5%D0%BD%D0%BD%D1%8B%D0%B5+%D0%B8+%D0%B8%D1%81%D0%BA%D1%83%D1%81%D1%81%D1%82%D0%B2%D0%B5%D0%BD%D0%BD%D1%8B%D0%B5+%D0%B1%D0%B8%D0%BE%D1%86%D0%B5%D0%BD%D0%BE%D0%B7%D1%8B+%28%D0%B2%D0%BE%D0%B4%D0%BE%D0%B5%D0%BC%2C+%D0%BB%D1%83%D0%B3%2C+%D1%81%D1%82%D0%B5%D0%BF%D1%8C%2C+%D1%82%D1%83%D0%BD%D0%B4%D1%80%D0%B0%2C+%D0%BB%D0%B5%D1%81%2C+%D0%BD%D0%B0%D1%81%D0%B5%D0%BB%D0%B5%D0%BD%D0%BD%D1%8B%D0%B9+%D0%BF%D1%83%D0%BD%D0%BA%D1%82%29.+%D0%A1%D1%82%D1%80%D1%83%D0%BA%D1%82%D1%83%D1%80%D0%B0+%D0%B1%D0%B8%D0%BE%D1%86%D0%B5%D0%BD%D0%BE%D0%B7%D0%B0.&amp;path=wizard&amp;parent-reqid=1584959587811012-1628845609122154084800123-vla1-1277&amp;redircnt=1584959591.1" TargetMode="External"/><Relationship Id="rId64" Type="http://schemas.openxmlformats.org/officeDocument/2006/relationships/hyperlink" Target="https://bio-ege.sdamgia.ru/problem?id=16820" TargetMode="External"/><Relationship Id="rId63" Type="http://schemas.openxmlformats.org/officeDocument/2006/relationships/hyperlink" Target="https://bio-ege.sdamgia.ru/problem?id=13834" TargetMode="External"/><Relationship Id="rId22" Type="http://schemas.openxmlformats.org/officeDocument/2006/relationships/hyperlink" Target="https://yandex.ru/video/preview/?filmId=11847322015563773285&amp;parent-reqid=1584961956322293-1470208540352716593700122-man1-4082&amp;path=wizard&amp;text=%D0%B8%D0%BD%D1%82%D0%B5%D1%80%D0%B0%D0%BA%D1%82%D0%B8%D0%B2%D0%BD%D0%B0%D1%8F+%D1%81%D1%85%D0%B5%D0%BC%D0%B0+%D0%BF%D0%BE+%D0%B0%D0%BD%D0%B0%D0%BB%D0%B8%D0%B7%D0%B0%D1%82%D0%BE%D1%80%D0%B0%D0%BC+8+%D0%BA%D0%BB%D0%B0%D1%81%D1%81" TargetMode="External"/><Relationship Id="rId66" Type="http://schemas.openxmlformats.org/officeDocument/2006/relationships/hyperlink" Target="https://bio-ege.sdamgia.ru/problem?id=7611" TargetMode="External"/><Relationship Id="rId21" Type="http://schemas.openxmlformats.org/officeDocument/2006/relationships/hyperlink" Target="https://yandex.ru/video/preview/?filmId=13896622862462355820&amp;text=%D0%AF%20%D0%BA%D0%BB%D0%B0%D1%81%D1%81%207%20%D0%BA%D0%BB%D0%B0%D1%81%D1%81%20%D0%AD%D0%BA%D0%BE%D1%81%D0%B8%D1%81%D1%82%D0%B5%D0%BC%D0%BD%D0%B0%D1%8F%20%D0%BE%D1%80%D0%B3%D0%B0%D0%BD%D0%B8%D0%B7%D0%B0%D1%86%D0%B8%D1%8F%20%D0%B6%D0%B8%D0%B2%D0%BE%D0%B9%20%D0%BF%D1%80%D0%B8%D1%80%D0%BE%D0%B4%D1%8B.%20%D0%95%D1%81%D1%82%D0%B5%D1%81%D1%82%D0%B2%D0%B5%D0%BD%D0%BD%D1%8B%D0%B5%20%D0%B8%20%D0%B8%D1%81%D0%BA%D1%83%D1%81%D1%81%D1%82%D0%B2%D0%B5%D0%BD%D0%BD%D1%8B%D0%B5%20%D0%B1%D0%B8%D0%BE%D1%86%D0%B5%D0%BD%D0%BE%D0%B7%D1%8B%20%28%D0%B2%D0%BE%D0%B4%D0%BE%D0%B5%D0%BC%2C%20%D0%BB%D1%83%D0%B3%2C%20%D1%81%D1%82%D0%B5%D0%BF%D1%8C%2C%20%D1%82%D1%83%D0%BD%D0%B4%D1%80%D0%B0%2C%20%D0%BB%D0%B5%D1%81%2C%20%D0%BD%D0%B0%D1%81%D0%B5%D0%BB%D0%B5%D0%BD%D0%BD%D1%8B%D0%B9%20%D0%BF%D1%83%D0%BD%D0%BA%D1%82%29.%20%D0%A1%D1%82%D1%80%D1%83%D0%BA%D1%82%D1%83%D1%80%D0%B0%20%D0%B1%D0%B8%D0%BE%D1%86%D0%B5%D0%BD%D0%BE%D0%B7%D0%B0.&amp;path=wizard&amp;parent-reqid=1584959587811012-1628845609122154084800123-vla1-1277&amp;redircnt=1584959963.1" TargetMode="External"/><Relationship Id="rId65" Type="http://schemas.openxmlformats.org/officeDocument/2006/relationships/hyperlink" Target="https://bio-ege.sdamgia.ru/problem?id=18342" TargetMode="External"/><Relationship Id="rId24" Type="http://schemas.openxmlformats.org/officeDocument/2006/relationships/hyperlink" Target="https://yandex.ru/video/preview/?filmId=13249418514326325707&amp;text=%D0%97%D1%80%D0%B8%D1%82%D0%B5%D0%BB%D1%8C%D0%BD%D1%8B%D0%B9%20%D0%B0%D0%BD%D0%B0%D0%BB%D0%B8%D0%B7%D0%B0%D1%82%D0%BE%D1%80.%20%D0%93%D0%B8%D0%B3%D0%B8%D0%B5%D0%BD%D0%B0%20%D0%B7%D1%80%D0%B5%D0%BD%D0%B8%D1%8F.%20%D0%B8%D0%BD%D1%82%D0%B5%D1%80%D0%B0%D0%BA%D1%82%D0%B8%D0%B2%D0%BD%D0%B0%D1%8F&amp;path=wizard&amp;parent-reqid=1584963069040458-639823994667240411900270-production-app-host-sas-web-yp-41&amp;redircnt=1584963087.1" TargetMode="External"/><Relationship Id="rId68" Type="http://schemas.openxmlformats.org/officeDocument/2006/relationships/hyperlink" Target="https://bio-ege.sdamgia.ru/problem?id=14170" TargetMode="External"/><Relationship Id="rId23" Type="http://schemas.openxmlformats.org/officeDocument/2006/relationships/hyperlink" Target="https://www.sites.google.com/site/biologiaege/analizatory" TargetMode="External"/><Relationship Id="rId67" Type="http://schemas.openxmlformats.org/officeDocument/2006/relationships/hyperlink" Target="https://bio-ege.sdamgia.ru/problem?id=11626" TargetMode="External"/><Relationship Id="rId60" Type="http://schemas.openxmlformats.org/officeDocument/2006/relationships/hyperlink" Target="https://bio-ege.sdamgia.ru/problem?id=16770" TargetMode="External"/><Relationship Id="rId26" Type="http://schemas.openxmlformats.org/officeDocument/2006/relationships/hyperlink" Target="https://infourok.ru/videouroki/248" TargetMode="External"/><Relationship Id="rId25" Type="http://schemas.openxmlformats.org/officeDocument/2006/relationships/hyperlink" Target="https://yandex.ru/video/preview/?filmId=6225426364832849480&amp;text=%D0%97%D1%80%D0%B8%D1%82%D0%B5%D0%BB%D1%8C%D0%BD%D1%8B%D0%B9%20%D0%B0%D0%BD%D0%B0%D0%BB%D0%B8%D0%B7%D0%B0%D1%82%D0%BE%D1%80.%20%D0%93%D0%B8%D0%B3%D0%B8%D0%B5%D0%BD%D0%B0%20%D0%B7%D1%80%D0%B5%D0%BD%D0%B8%D1%8F.%20%D0%B8%D0%BD%D1%82%D0%B5%D1%80%D0%B0%D0%BA%D1%82%D0%B8%D0%B2%D0%BD%D0%B0%D1%8F&amp;path=wizard&amp;parent-reqid=1584963069040458-639823994667240411900270-production-app-host-sas-web-yp-41&amp;redircnt=1584963251.1" TargetMode="External"/><Relationship Id="rId69" Type="http://schemas.openxmlformats.org/officeDocument/2006/relationships/hyperlink" Target="https://bio-ege.sdamgia.ru/problem?id=18473" TargetMode="External"/><Relationship Id="rId28" Type="http://schemas.openxmlformats.org/officeDocument/2006/relationships/hyperlink" Target="https://yandex.ru/video/preview/?filmId=13761811824773568792&amp;text=%D0%9E%D1%80%D0%B3%D0%B0%D0%BD%D1%8B%20%D1%80%D0%B0%D0%B2%D0%BD%D0%BE%D0%B2%D0%B5%D1%81%D0%B8%D1%8F%2C%20%D0%BA%D0%BE%D0%B6%D0%BD%D0%BE-%D0%BC%D1%8B%D1%88%D0%B5%D1%87%D0%BD%D0%BE%D0%B3%D0%BE%20%D1%87%D1%83%D0%B2%D1%81%D1%82%D0%B2%D0%B0%2C%20%D0%BE%D0%B1%D0%BE%D0%BD%D1%8F%D0%BD%D0%B8%D1%8F%2C%D0%B2%D0%BA%D1%83%D1%81%D0%B0.&amp;path=wizard&amp;parent-reqid=1584964749445483-1418175415076995829800087-man1-3599&amp;redircnt=1584964799.1" TargetMode="External"/><Relationship Id="rId27" Type="http://schemas.openxmlformats.org/officeDocument/2006/relationships/hyperlink" Target="https://bio-ege.sdamgia.ru/problem?id=%D0%90%D0%BD%D0%B0%D0%BB%D0%B8%D0%B7%D0%B0%D1%82%D0%BE%D1%80%D1%8B" TargetMode="External"/><Relationship Id="rId29" Type="http://schemas.openxmlformats.org/officeDocument/2006/relationships/hyperlink" Target="https://bio-ege.sdamgia.ru/problem?id=%D0%90%D0%BD%D0%B0%D0%BB%D0%B8%D0%B7%D0%B0%D1%82%D0%BE%D1%80%D1%8B" TargetMode="External"/><Relationship Id="rId51" Type="http://schemas.openxmlformats.org/officeDocument/2006/relationships/hyperlink" Target="https://bio-ege.sdamgia.ru/problem?id=22003" TargetMode="External"/><Relationship Id="rId50" Type="http://schemas.openxmlformats.org/officeDocument/2006/relationships/hyperlink" Target="https://bio-ege.sdamgia.ru/problem?id=16407" TargetMode="External"/><Relationship Id="rId53" Type="http://schemas.openxmlformats.org/officeDocument/2006/relationships/hyperlink" Target="https://yandex.ru/video/preview/?filmId=11657956610948405514&amp;text=%D0%92%D0%B8%D0%B4%D0%B5%D0%BE%20%D1%83%D1%80%D0%BE%D0%BA%209%20%D0%BA%D0%BB%D0%B0%D1%81%D1%81%20%D0%9E%D0%B1%D1%89%D0%B8%D0%B5%20%D0%B7%D0%B0%D0%BA%D0%BE-%D0%BD%D0%BE%D0%BC%D0%B5%D1%80%D0%BD%D0%BE%D1%81%D1%82%D0%B8%20%D0%B2%D0%BB%D0%B8%D1%8F%D0%BD%D0%B8%D1%8F%20%D1%8D%D0%BA%D0%BE-%D0%BB%D0%BE%D0%B3%D0%B8%D1%87%D0%B5%D1%81%D0%BA%D0%B8%D1%85%20%D1%84%D0%B0%D0%BA%D1%82%D0%BE%D1%80%D0%BE%D0%B2%20%D0%BD%D0%B0%20%D0%BE%D1%80%D0%B3%D0%B0%D0%BD%D0%B8%D0%B7%D0%BC%D1%8B.%20%D0%90%D0%B4%D0%B0%D0%BF%D1%82%D0%B0%D1%86%D0%B8%D1%8F%20%D0%B6%D0%B8%D0%B2%D1%8B%D1%85%20%D0%BE%D1%80%D0%B3%D0%B0-%D0%BD%D0%B8%D0%B7%D0%BC%D0%BE%D0%B2%20%D0%BA%20%D1%80%D0%B0%D0%B7-%D0%BB%D0%B8%D1%87%D0%BD%D1%8B%D0%BC%20%D1%83%D1%81%D0%BB%D0%BE-%D0%B2%D0%B8%D1%8F%D0%BC%20%D1%81%D1%83%D1%89%D0%B5-%D1%81%D1%82%D0%B2%D0%BE%D0%B2%D0%B0%D0%BD%D0%B8%D1%8F.%20%D0%9C%D0%B5%D0%B6%D0%B2%D0%B8%D0%B4%D0%BE%D0%B2%D1%8B%D0%B5%20%D0%BE%D1%82%D0%BD%D0%BE%D1%88%D0%B5%D0%BD%D0%B8%D1%8F%20%D0%BE%D1%80%D0%B3%D0%B0%D0%BD%D0%B8%D0%B7%D0%BC%D0%BE%D0%B2.&amp;text=%D0%B0%D0%B4%D0%B0%D0%BF%D1%82%D0%B0%D1%86%D0%B8%D1%8F%209%20%D1%81%D0%B5%D1%80%D0%B8%D1%8F%20&amp;path=wizard&amp;parent-reqid=1585034407412392-809201929029512572448285-man1-3705&amp;redircnt=1585034428.1" TargetMode="External"/><Relationship Id="rId52" Type="http://schemas.openxmlformats.org/officeDocument/2006/relationships/hyperlink" Target="https://bio-ege.sdamgia.ru/problem?id=24231" TargetMode="External"/><Relationship Id="rId11" Type="http://schemas.openxmlformats.org/officeDocument/2006/relationships/hyperlink" Target="http://festival.1september.ru/articles/504658/" TargetMode="External"/><Relationship Id="rId55" Type="http://schemas.openxmlformats.org/officeDocument/2006/relationships/hyperlink" Target="https://yandex.ru/video/preview/?filmId=12633002363680982002&amp;text=10%20%D0%BA%D0%BB%D0%B0%D1%81%D1%81%20%D0%B2%D0%B8%D0%B4%D0%B5%D0%BE%D1%83%D1%80%D0%BE%D0%BA%20%D0%9D%D0%B0%D1%81%D0%BB%D0%B5%D0%B4%D0%BE%D0%B2%D0%B0%D0%BD%D0%B8%D0%B5%2C%20%D1%81%D1%86%D0%B5%D0%BF%D0%BB%D0%B5%D0%BD%D0%BD%D0%BE%D0%B5%20%D1%81%20%D0%BF%D0%BE%D0%BB%D0%BE%D0%BC.&amp;path=wizard&amp;parent-reqid=1585035990812523-657152692820841840600146-vla1-1977&amp;redircnt=1585035996.1" TargetMode="External"/><Relationship Id="rId10" Type="http://schemas.openxmlformats.org/officeDocument/2006/relationships/hyperlink" Target="http://festival.1september.ru/articles/556325/" TargetMode="External"/><Relationship Id="rId54" Type="http://schemas.openxmlformats.org/officeDocument/2006/relationships/hyperlink" Target="https://yandex.ru/video/preview/?filmId=11466236368176168026&amp;text=10+%D0%BA%D0%BB%D0%B0%D1%81%D1%81+%D0%B2%D0%B8%D0%B4%D0%B5%D0%BE%D1%83%D1%80%D0%BE%D0%BA+%D0%B3%D0%B5%D0%BD%D0%B5%D1%82%D0%B8%D0%BA%D0%B0+%D0%BF%D0%BE%D0%BB%D0%B0&amp;path=wizard&amp;parent-reqid=1585035779349090-1290176441298733304100143-vla1-619&amp;redircnt=1585035819.1" TargetMode="External"/><Relationship Id="rId13" Type="http://schemas.openxmlformats.org/officeDocument/2006/relationships/hyperlink" Target="http://school-collection.edu.ru/catalog/res/88552163-d20f-48f0-851b-bdb15850a6ed/view/" TargetMode="External"/><Relationship Id="rId57" Type="http://schemas.openxmlformats.org/officeDocument/2006/relationships/hyperlink" Target="https://yandex.ru/video/preview/?filmId=7590637195492775852&amp;text=10%20%D0%BA%D0%BB%D0%B0%D1%81%D1%81%20%D0%B2%D0%B8%D0%B4%D0%B5%D0%BE%D1%83%D1%80%D0%BE%D0%BA%2060%20%D0%9C%D0%BE%D0%B4%D0%B8%D1%84%D0%B8%D0%BA%D0%B0%D1%86%D0%B8%D0%BE%D0%BD%D0%BD%D0%B0%D1%8F%20%D0%B8%D0%B7%D0%BC%D0%B5%D0%BD%D1%87%D0%B8%D0%B2%D0%BE%D1%81%D1%82%D1%8C&amp;path=wizard&amp;parent-reqid=1585038251558555-234736902455585574111704-man1-4504&amp;redircnt=1585038516.1" TargetMode="External"/><Relationship Id="rId12" Type="http://schemas.openxmlformats.org/officeDocument/2006/relationships/hyperlink" Target="https://infotables.ru/biologiya/38-biologiya-rastenij/197-etapy-razvitiya-rastitelnogo-mira" TargetMode="External"/><Relationship Id="rId56" Type="http://schemas.openxmlformats.org/officeDocument/2006/relationships/hyperlink" Target="https://yandex.ru/video/preview/?filmId=18096930265606250320&amp;text=10%20%D0%BA%D0%BB%D0%B0%D1%81%D1%81%20%D0%B2%D0%B8%D0%B4%D0%B5%D0%BE%D1%83%D1%80%D0%BE%D0%BA%20%D0%9E%D1%81%D0%BD%D0%BE%D0%B2%D0%BD%D1%8B%D0%B5%20%D0%BF%D0%BE%D0%BB%D0%BE%D0%B6%D0%B5%D0%BD%D0%B8%D1%8F%20%D1%85%D1%80%D0%BE%D0%BC%D0%BE%D1%81%D0%BE%D0%BC%D0%BD%D0%BE%D0%B9%20%D1%82%D0%B5%D0%BE%D1%80%D0%B8%D0%B8&amp;text=%D0%BE%D1%81%D0%BD%D0%BE%D0%B2%D0%BD%D1%8B%D0%B5%20&amp;path=wizard&amp;parent-reqid=1585036423701711-434065599531786691800125-vla1-0770&amp;redircnt=1585036435.1" TargetMode="External"/><Relationship Id="rId15" Type="http://schemas.openxmlformats.org/officeDocument/2006/relationships/hyperlink" Target="https://infourok.ru/prezentaciya-po-biologii-dlya-klassa-na-temu-prirodnie-soobschestva-1088788.html" TargetMode="External"/><Relationship Id="rId59" Type="http://schemas.openxmlformats.org/officeDocument/2006/relationships/hyperlink" Target="https://yandex.ru/video/preview/?filmId=17939210242131279868&amp;text=11%20%D0%BA%D0%BB%D0%B0%D1%81%D1%81%20%D0%B2%D0%B8%D0%B4%D0%B5%D0%BE%D1%83%D1%80%D0%BE%D0%BA%20%D0%90%D0%B3%D1%80%D0%BE%D1%86%D0%B5%D0%BD%D0%BE%D0%B7%D1%8B.%20%D0%AD%D0%BA%D0%BE%D0%BB%D0%BE%D0%B3%D0%B8%D1%87%D0%B5%D1%81%D0%BA%D0%B8%D0%B5%20%D0%BE%D1%81%D0%BD%D0%BE%D0%B2%D1%8B%20%D0%BF%D1%80%D0%B8%D1%80%D0%BE%D0%B4%D0%BE%D0%BF%D0%BE%D0%BB%D1%8C%D0%B7%D0%BE%D0%B2%D0%B0%D0%BD%D0%B8%D1%8F.&amp;path=wizard&amp;parent-reqid=1585039743035531-1503536559249379671415583-sas4-3213&amp;redircnt=1585039785.1" TargetMode="External"/><Relationship Id="rId14" Type="http://schemas.openxmlformats.org/officeDocument/2006/relationships/hyperlink" Target="http://www.youtube.com/watch?v=_GGC2yoVgZs" TargetMode="External"/><Relationship Id="rId58" Type="http://schemas.openxmlformats.org/officeDocument/2006/relationships/hyperlink" Target="https://www.youtube.com/watch?v=1nNgFLFIY7A" TargetMode="External"/><Relationship Id="rId17" Type="http://schemas.openxmlformats.org/officeDocument/2006/relationships/hyperlink" Target="https://www.youtube.com/watch?v=DizyMSk_Yb8" TargetMode="External"/><Relationship Id="rId16" Type="http://schemas.openxmlformats.org/officeDocument/2006/relationships/hyperlink" Target="https://www.youtube.com/watch?v=bQDQsou9mbo" TargetMode="External"/><Relationship Id="rId19" Type="http://schemas.openxmlformats.org/officeDocument/2006/relationships/hyperlink" Target="https://www.yaklass.ru/p/biologia/zhivotnye/razvitie-zhivotnogo-mira-15495/evoliutciia-stroeniia-organov-i-ikh-sistem-15496/re-a8e9fe58-d4e2-4a52-bfcb-cb2c7bebf2b5" TargetMode="External"/><Relationship Id="rId18" Type="http://schemas.openxmlformats.org/officeDocument/2006/relationships/hyperlink" Target="https://bio.1sept.ru/view_article.php?ID=2010007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